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4876" w14:textId="086D4420" w:rsidR="008A30A8" w:rsidRDefault="00537F3F" w:rsidP="00270CEE">
      <w:pPr>
        <w:pStyle w:val="2"/>
        <w:ind w:left="3828" w:right="283" w:firstLine="0"/>
        <w:rPr>
          <w:i w:val="0"/>
          <w:sz w:val="16"/>
          <w:szCs w:val="16"/>
        </w:rPr>
      </w:pPr>
      <w:r w:rsidRPr="00F815BF">
        <w:rPr>
          <w:i w:val="0"/>
          <w:sz w:val="16"/>
          <w:szCs w:val="16"/>
        </w:rPr>
        <w:t>Форма</w:t>
      </w:r>
      <w:r w:rsidR="00270CEE">
        <w:rPr>
          <w:i w:val="0"/>
          <w:sz w:val="16"/>
          <w:szCs w:val="16"/>
        </w:rPr>
        <w:t xml:space="preserve"> </w:t>
      </w:r>
      <w:r w:rsidRPr="00F815BF">
        <w:rPr>
          <w:i w:val="0"/>
          <w:sz w:val="16"/>
          <w:szCs w:val="16"/>
        </w:rPr>
        <w:t>Приложение</w:t>
      </w:r>
      <w:r w:rsidR="00AF69DF" w:rsidRPr="00F815BF">
        <w:rPr>
          <w:i w:val="0"/>
          <w:sz w:val="16"/>
          <w:szCs w:val="16"/>
        </w:rPr>
        <w:t xml:space="preserve"> № </w:t>
      </w:r>
      <w:r w:rsidRPr="00F815BF">
        <w:rPr>
          <w:i w:val="0"/>
          <w:sz w:val="16"/>
          <w:szCs w:val="16"/>
        </w:rPr>
        <w:t xml:space="preserve">1 к </w:t>
      </w:r>
      <w:r w:rsidR="00C66E9D" w:rsidRPr="00F815BF">
        <w:rPr>
          <w:i w:val="0"/>
          <w:sz w:val="16"/>
          <w:szCs w:val="16"/>
        </w:rPr>
        <w:t>Порядку</w:t>
      </w:r>
      <w:r w:rsidR="00874E21" w:rsidRPr="00F815BF">
        <w:rPr>
          <w:i w:val="0"/>
          <w:sz w:val="16"/>
          <w:szCs w:val="16"/>
        </w:rPr>
        <w:t xml:space="preserve"> </w:t>
      </w:r>
      <w:r w:rsidR="00C66E9D" w:rsidRPr="00F815BF">
        <w:rPr>
          <w:i w:val="0"/>
          <w:sz w:val="16"/>
          <w:szCs w:val="16"/>
        </w:rPr>
        <w:t>осуществления</w:t>
      </w:r>
      <w:r w:rsidR="004045CB" w:rsidRPr="00F815BF">
        <w:rPr>
          <w:i w:val="0"/>
          <w:sz w:val="16"/>
          <w:szCs w:val="16"/>
        </w:rPr>
        <w:t xml:space="preserve"> компенсационных выплат</w:t>
      </w:r>
      <w:r w:rsidR="00874E21" w:rsidRPr="00F815BF">
        <w:rPr>
          <w:i w:val="0"/>
          <w:sz w:val="16"/>
          <w:szCs w:val="16"/>
        </w:rPr>
        <w:t xml:space="preserve"> гражданам, которым причинен ущерб на финансовом и фондовом рынках </w:t>
      </w:r>
    </w:p>
    <w:p w14:paraId="43E0C22A" w14:textId="77777777" w:rsidR="00537F3F" w:rsidRPr="00F815BF" w:rsidRDefault="00874E21" w:rsidP="008A30A8">
      <w:pPr>
        <w:pStyle w:val="2"/>
        <w:ind w:left="4536" w:firstLine="0"/>
        <w:jc w:val="left"/>
        <w:rPr>
          <w:i w:val="0"/>
          <w:sz w:val="16"/>
          <w:szCs w:val="16"/>
        </w:rPr>
      </w:pPr>
      <w:r w:rsidRPr="00F815BF">
        <w:rPr>
          <w:i w:val="0"/>
          <w:sz w:val="16"/>
          <w:szCs w:val="16"/>
        </w:rPr>
        <w:t>Российской Федерации</w:t>
      </w:r>
    </w:p>
    <w:p w14:paraId="2085A34C" w14:textId="77777777" w:rsidR="00537F3F" w:rsidRPr="00F815BF" w:rsidRDefault="00537F3F" w:rsidP="005A6360">
      <w:pPr>
        <w:ind w:left="3969"/>
        <w:rPr>
          <w:sz w:val="16"/>
          <w:szCs w:val="16"/>
        </w:rPr>
      </w:pPr>
    </w:p>
    <w:p w14:paraId="41D64C83" w14:textId="77777777" w:rsidR="009F7CE0" w:rsidRPr="00F36A68" w:rsidRDefault="009F7CE0">
      <w:pPr>
        <w:rPr>
          <w:sz w:val="18"/>
          <w:szCs w:val="18"/>
        </w:rPr>
      </w:pPr>
    </w:p>
    <w:p w14:paraId="55421661" w14:textId="77777777" w:rsidR="009F7CE0" w:rsidRPr="00F36A68" w:rsidRDefault="009F7CE0">
      <w:pPr>
        <w:pStyle w:val="3"/>
        <w:rPr>
          <w:sz w:val="18"/>
          <w:szCs w:val="18"/>
        </w:rPr>
      </w:pPr>
      <w:r w:rsidRPr="00F36A68">
        <w:rPr>
          <w:sz w:val="18"/>
          <w:szCs w:val="18"/>
        </w:rPr>
        <w:t>ЗАЯВЛЕНИЕ</w:t>
      </w:r>
    </w:p>
    <w:p w14:paraId="63616A71" w14:textId="77777777" w:rsidR="00AF69DF" w:rsidRPr="00F36A68" w:rsidRDefault="00544A3F" w:rsidP="00AF69DF">
      <w:pPr>
        <w:jc w:val="center"/>
        <w:rPr>
          <w:b/>
          <w:sz w:val="18"/>
          <w:szCs w:val="18"/>
        </w:rPr>
      </w:pPr>
      <w:r w:rsidRPr="00F36A68">
        <w:rPr>
          <w:b/>
          <w:sz w:val="18"/>
          <w:szCs w:val="18"/>
        </w:rPr>
        <w:t>вкладчика (акционера), имеющего право на получение компенсации</w:t>
      </w:r>
    </w:p>
    <w:p w14:paraId="2B3D5DC6" w14:textId="77777777" w:rsidR="00544A3F" w:rsidRPr="00F36A68" w:rsidRDefault="00544A3F" w:rsidP="00544A3F">
      <w:pPr>
        <w:ind w:firstLine="284"/>
        <w:jc w:val="both"/>
        <w:rPr>
          <w:sz w:val="18"/>
          <w:szCs w:val="18"/>
        </w:rPr>
      </w:pPr>
    </w:p>
    <w:p w14:paraId="6C433DE8" w14:textId="01288FEA" w:rsidR="00AF69DF" w:rsidRPr="00F36A68" w:rsidRDefault="00AF69DF" w:rsidP="00544A3F">
      <w:pPr>
        <w:ind w:firstLine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 xml:space="preserve">В </w:t>
      </w:r>
      <w:r w:rsidR="006E4F26">
        <w:rPr>
          <w:sz w:val="18"/>
          <w:szCs w:val="18"/>
        </w:rPr>
        <w:t xml:space="preserve">Федеральный общественно-государственный фонд по защите прав вкладчиков и акционеров (или </w:t>
      </w:r>
      <w:r w:rsidRPr="00F36A68">
        <w:rPr>
          <w:sz w:val="18"/>
          <w:szCs w:val="18"/>
        </w:rPr>
        <w:t>уполномоченную организацию</w:t>
      </w:r>
      <w:r w:rsidR="006E4F26">
        <w:rPr>
          <w:sz w:val="18"/>
          <w:szCs w:val="18"/>
        </w:rPr>
        <w:t>)</w:t>
      </w:r>
      <w:r w:rsidRPr="00F36A68">
        <w:rPr>
          <w:sz w:val="18"/>
          <w:szCs w:val="18"/>
        </w:rPr>
        <w:t>____________________________________________________________________</w:t>
      </w:r>
      <w:r w:rsidR="00F36A68">
        <w:rPr>
          <w:sz w:val="18"/>
          <w:szCs w:val="18"/>
        </w:rPr>
        <w:t>_______</w:t>
      </w:r>
      <w:r w:rsidR="00DF7CBE">
        <w:rPr>
          <w:sz w:val="18"/>
          <w:szCs w:val="18"/>
        </w:rPr>
        <w:t>____________________</w:t>
      </w:r>
      <w:r w:rsidR="00F36A68">
        <w:rPr>
          <w:sz w:val="18"/>
          <w:szCs w:val="18"/>
        </w:rPr>
        <w:t>____</w:t>
      </w:r>
    </w:p>
    <w:p w14:paraId="6AAAEA56" w14:textId="77777777" w:rsidR="00AF69DF" w:rsidRPr="00F36A68" w:rsidRDefault="00AF69DF" w:rsidP="00AF69DF">
      <w:pPr>
        <w:ind w:left="3600" w:firstLine="720"/>
        <w:rPr>
          <w:sz w:val="16"/>
          <w:szCs w:val="16"/>
        </w:rPr>
      </w:pPr>
      <w:r w:rsidRPr="00F36A68">
        <w:rPr>
          <w:sz w:val="16"/>
          <w:szCs w:val="16"/>
        </w:rPr>
        <w:t>(указать название уполномоченной организации)</w:t>
      </w:r>
    </w:p>
    <w:p w14:paraId="39ECC53A" w14:textId="77777777" w:rsidR="009F7CE0" w:rsidRPr="00F36A68" w:rsidRDefault="009F7CE0">
      <w:pPr>
        <w:pStyle w:val="a3"/>
        <w:tabs>
          <w:tab w:val="left" w:pos="2694"/>
        </w:tabs>
        <w:spacing w:before="120" w:after="120" w:line="240" w:lineRule="exact"/>
        <w:ind w:left="284" w:firstLine="0"/>
        <w:rPr>
          <w:sz w:val="18"/>
          <w:szCs w:val="18"/>
        </w:rPr>
      </w:pPr>
      <w:r w:rsidRPr="00F36A68">
        <w:rPr>
          <w:sz w:val="18"/>
          <w:szCs w:val="18"/>
        </w:rPr>
        <w:t xml:space="preserve">Прошу включить меня в списки </w:t>
      </w:r>
      <w:r w:rsidR="00FE7900" w:rsidRPr="00F36A68">
        <w:rPr>
          <w:sz w:val="18"/>
          <w:szCs w:val="18"/>
        </w:rPr>
        <w:t>вкладчиков</w:t>
      </w:r>
      <w:r w:rsidR="008D51C9">
        <w:rPr>
          <w:sz w:val="18"/>
          <w:szCs w:val="18"/>
        </w:rPr>
        <w:t xml:space="preserve"> (акционеров)</w:t>
      </w:r>
      <w:r w:rsidRPr="00F36A68">
        <w:rPr>
          <w:sz w:val="18"/>
          <w:szCs w:val="18"/>
        </w:rPr>
        <w:t xml:space="preserve">, имеющих право на получение компенсаций, производимых Федеральным общественно-государственным фондом по защите прав вкладчиков и акционеров </w:t>
      </w:r>
    </w:p>
    <w:p w14:paraId="4B570FB2" w14:textId="77777777" w:rsidR="009F7CE0" w:rsidRPr="00F36A68" w:rsidRDefault="00544A3F" w:rsidP="00A05BCD">
      <w:pPr>
        <w:pStyle w:val="a3"/>
        <w:tabs>
          <w:tab w:val="left" w:pos="2694"/>
        </w:tabs>
        <w:ind w:left="284" w:firstLine="0"/>
        <w:jc w:val="center"/>
        <w:rPr>
          <w:sz w:val="18"/>
          <w:szCs w:val="18"/>
        </w:rPr>
      </w:pPr>
      <w:smartTag w:uri="urn:schemas-microsoft-com:office:smarttags" w:element="place">
        <w:r w:rsidRPr="00F36A68">
          <w:rPr>
            <w:sz w:val="18"/>
            <w:szCs w:val="18"/>
            <w:lang w:val="en-US"/>
          </w:rPr>
          <w:t>I</w:t>
        </w:r>
        <w:r w:rsidRPr="00F36A68">
          <w:rPr>
            <w:sz w:val="18"/>
            <w:szCs w:val="18"/>
          </w:rPr>
          <w:t>.</w:t>
        </w:r>
      </w:smartTag>
      <w:r w:rsidRPr="00F36A68">
        <w:rPr>
          <w:sz w:val="18"/>
          <w:szCs w:val="18"/>
        </w:rPr>
        <w:t xml:space="preserve"> </w:t>
      </w:r>
      <w:r w:rsidR="009F7CE0" w:rsidRPr="00F36A68">
        <w:rPr>
          <w:sz w:val="18"/>
          <w:szCs w:val="18"/>
        </w:rPr>
        <w:t>О себе сообщаю следующие сведения:</w:t>
      </w:r>
    </w:p>
    <w:p w14:paraId="66020065" w14:textId="77777777" w:rsidR="009F7CE0" w:rsidRPr="00F36A68" w:rsidRDefault="009F7CE0">
      <w:pPr>
        <w:ind w:left="284"/>
        <w:jc w:val="center"/>
        <w:rPr>
          <w:sz w:val="18"/>
          <w:szCs w:val="18"/>
        </w:rPr>
      </w:pPr>
    </w:p>
    <w:p w14:paraId="75D60FA2" w14:textId="48CA5D13" w:rsidR="009F7CE0" w:rsidRPr="00F36A68" w:rsidRDefault="00AF69DF" w:rsidP="00BC2796">
      <w:pPr>
        <w:spacing w:line="360" w:lineRule="auto"/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1.1.</w:t>
      </w:r>
      <w:r w:rsidRPr="00F36A68">
        <w:rPr>
          <w:sz w:val="18"/>
          <w:szCs w:val="18"/>
        </w:rPr>
        <w:tab/>
      </w:r>
      <w:r w:rsidR="009F7CE0" w:rsidRPr="00F36A68">
        <w:rPr>
          <w:sz w:val="18"/>
          <w:szCs w:val="18"/>
        </w:rPr>
        <w:t>Фамилия, Имя, Отчество_______________________________________________________________________</w:t>
      </w:r>
      <w:r w:rsidR="00F36A68">
        <w:rPr>
          <w:sz w:val="18"/>
          <w:szCs w:val="18"/>
        </w:rPr>
        <w:t>_______</w:t>
      </w:r>
      <w:r w:rsidR="00DF7CBE">
        <w:rPr>
          <w:sz w:val="18"/>
          <w:szCs w:val="18"/>
        </w:rPr>
        <w:t>_</w:t>
      </w:r>
      <w:r w:rsidR="00F36A68">
        <w:rPr>
          <w:sz w:val="18"/>
          <w:szCs w:val="18"/>
        </w:rPr>
        <w:t>___</w:t>
      </w:r>
    </w:p>
    <w:p w14:paraId="3022BE1A" w14:textId="2B4A3439" w:rsidR="009F7CE0" w:rsidRPr="00F36A68" w:rsidRDefault="00AF69DF" w:rsidP="00BC2796">
      <w:pPr>
        <w:spacing w:line="360" w:lineRule="auto"/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1.2</w:t>
      </w:r>
      <w:r w:rsidR="00970CCD" w:rsidRPr="00F36A68">
        <w:rPr>
          <w:sz w:val="18"/>
          <w:szCs w:val="18"/>
        </w:rPr>
        <w:t>.</w:t>
      </w:r>
      <w:r w:rsidR="00970CCD" w:rsidRPr="00F36A68">
        <w:rPr>
          <w:sz w:val="18"/>
          <w:szCs w:val="18"/>
        </w:rPr>
        <w:tab/>
      </w:r>
      <w:r w:rsidR="009F7CE0" w:rsidRPr="00F36A68">
        <w:rPr>
          <w:sz w:val="18"/>
          <w:szCs w:val="18"/>
        </w:rPr>
        <w:t>Дата рождения____</w:t>
      </w:r>
      <w:r w:rsidR="008548E5" w:rsidRPr="00F36A68">
        <w:rPr>
          <w:sz w:val="18"/>
          <w:szCs w:val="18"/>
        </w:rPr>
        <w:t>_</w:t>
      </w:r>
      <w:r w:rsidR="009F7CE0" w:rsidRPr="00F36A68">
        <w:rPr>
          <w:sz w:val="18"/>
          <w:szCs w:val="18"/>
        </w:rPr>
        <w:t>__________________________________________________________________________</w:t>
      </w:r>
      <w:r w:rsidR="008A30A8">
        <w:rPr>
          <w:sz w:val="18"/>
          <w:szCs w:val="18"/>
        </w:rPr>
        <w:t>_____</w:t>
      </w:r>
      <w:r w:rsidR="00DF7CBE">
        <w:rPr>
          <w:sz w:val="18"/>
          <w:szCs w:val="18"/>
        </w:rPr>
        <w:t>__</w:t>
      </w:r>
      <w:r w:rsidR="008A30A8">
        <w:rPr>
          <w:sz w:val="18"/>
          <w:szCs w:val="18"/>
        </w:rPr>
        <w:t>_____</w:t>
      </w:r>
    </w:p>
    <w:p w14:paraId="3FE3B5D9" w14:textId="0D5056C5" w:rsidR="009F7CE0" w:rsidRPr="00F36A68" w:rsidRDefault="00544A3F" w:rsidP="00BC2796">
      <w:pPr>
        <w:spacing w:line="360" w:lineRule="auto"/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1.3</w:t>
      </w:r>
      <w:r w:rsidR="00970CCD" w:rsidRPr="00F36A68">
        <w:rPr>
          <w:sz w:val="18"/>
          <w:szCs w:val="18"/>
        </w:rPr>
        <w:t>.</w:t>
      </w:r>
      <w:r w:rsidR="00970CCD" w:rsidRPr="00F36A68">
        <w:rPr>
          <w:sz w:val="18"/>
          <w:szCs w:val="18"/>
        </w:rPr>
        <w:tab/>
      </w:r>
      <w:r w:rsidR="00537F3F" w:rsidRPr="00F36A68">
        <w:rPr>
          <w:sz w:val="18"/>
          <w:szCs w:val="18"/>
        </w:rPr>
        <w:t>Место жит</w:t>
      </w:r>
      <w:r w:rsidR="00963466" w:rsidRPr="00F36A68">
        <w:rPr>
          <w:sz w:val="18"/>
          <w:szCs w:val="18"/>
        </w:rPr>
        <w:t>ельства</w:t>
      </w:r>
      <w:r w:rsidR="009F7CE0" w:rsidRPr="00F36A68">
        <w:rPr>
          <w:sz w:val="18"/>
          <w:szCs w:val="18"/>
        </w:rPr>
        <w:t>______________________________________________________________________</w:t>
      </w:r>
      <w:r w:rsidR="00DF7CBE">
        <w:rPr>
          <w:sz w:val="18"/>
          <w:szCs w:val="18"/>
        </w:rPr>
        <w:t>___________</w:t>
      </w:r>
      <w:r w:rsidR="009F7CE0" w:rsidRPr="00F36A68">
        <w:rPr>
          <w:sz w:val="18"/>
          <w:szCs w:val="18"/>
        </w:rPr>
        <w:t>_____</w:t>
      </w:r>
      <w:r w:rsidR="00F36A68">
        <w:rPr>
          <w:sz w:val="18"/>
          <w:szCs w:val="18"/>
        </w:rPr>
        <w:t>__</w:t>
      </w:r>
    </w:p>
    <w:p w14:paraId="1DC42DD6" w14:textId="6765367F" w:rsidR="009F7CE0" w:rsidRPr="00F36A68" w:rsidRDefault="009F7CE0">
      <w:pPr>
        <w:spacing w:line="360" w:lineRule="auto"/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_______________________________</w:t>
      </w:r>
      <w:r w:rsidR="008E2494">
        <w:rPr>
          <w:sz w:val="18"/>
          <w:szCs w:val="18"/>
        </w:rPr>
        <w:t>________________________ № контактного телефона</w:t>
      </w:r>
      <w:r w:rsidRPr="00F36A68">
        <w:rPr>
          <w:sz w:val="18"/>
          <w:szCs w:val="18"/>
        </w:rPr>
        <w:t>__________________</w:t>
      </w:r>
      <w:r w:rsidR="00DF7CBE">
        <w:rPr>
          <w:sz w:val="18"/>
          <w:szCs w:val="18"/>
        </w:rPr>
        <w:t>___________</w:t>
      </w:r>
      <w:r w:rsidRPr="00F36A68">
        <w:rPr>
          <w:sz w:val="18"/>
          <w:szCs w:val="18"/>
        </w:rPr>
        <w:t>___</w:t>
      </w:r>
    </w:p>
    <w:p w14:paraId="0A1F22B8" w14:textId="768EBE18" w:rsidR="009F7CE0" w:rsidRPr="00F36A68" w:rsidRDefault="00544A3F">
      <w:pPr>
        <w:spacing w:line="360" w:lineRule="auto"/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1.4</w:t>
      </w:r>
      <w:r w:rsidR="008548E5" w:rsidRPr="00F36A68">
        <w:rPr>
          <w:sz w:val="18"/>
          <w:szCs w:val="18"/>
        </w:rPr>
        <w:tab/>
      </w:r>
      <w:r w:rsidR="009F7CE0" w:rsidRPr="00F36A68">
        <w:rPr>
          <w:sz w:val="18"/>
          <w:szCs w:val="18"/>
        </w:rPr>
        <w:t>Паспорт: серия________________ номер_______</w:t>
      </w:r>
      <w:r w:rsidR="00DF7CBE">
        <w:rPr>
          <w:sz w:val="18"/>
          <w:szCs w:val="18"/>
        </w:rPr>
        <w:t>________</w:t>
      </w:r>
      <w:r w:rsidR="009F7CE0" w:rsidRPr="00F36A68">
        <w:rPr>
          <w:sz w:val="18"/>
          <w:szCs w:val="18"/>
        </w:rPr>
        <w:t>________ выдан «______»____</w:t>
      </w:r>
      <w:r w:rsidR="00DF7CBE">
        <w:rPr>
          <w:sz w:val="18"/>
          <w:szCs w:val="18"/>
        </w:rPr>
        <w:t>___________</w:t>
      </w:r>
      <w:r w:rsidR="009F7CE0" w:rsidRPr="00F36A68">
        <w:rPr>
          <w:sz w:val="18"/>
          <w:szCs w:val="18"/>
        </w:rPr>
        <w:t xml:space="preserve">_______________ г. </w:t>
      </w:r>
    </w:p>
    <w:p w14:paraId="67839441" w14:textId="3988CD59" w:rsidR="009F7CE0" w:rsidRPr="00F36A68" w:rsidRDefault="009F7CE0">
      <w:pPr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кем выдан __________________________________________________________________________________</w:t>
      </w:r>
      <w:r w:rsidR="00DF7CBE">
        <w:rPr>
          <w:sz w:val="18"/>
          <w:szCs w:val="18"/>
        </w:rPr>
        <w:t>____________</w:t>
      </w:r>
      <w:r w:rsidRPr="00F36A68">
        <w:rPr>
          <w:sz w:val="18"/>
          <w:szCs w:val="18"/>
        </w:rPr>
        <w:t>_____</w:t>
      </w:r>
    </w:p>
    <w:p w14:paraId="3DDB7048" w14:textId="3FBE8D7E" w:rsidR="009F7CE0" w:rsidRPr="00F36A68" w:rsidRDefault="00F71A40">
      <w:pPr>
        <w:ind w:left="284"/>
        <w:rPr>
          <w:sz w:val="18"/>
          <w:szCs w:val="18"/>
        </w:rPr>
      </w:pPr>
      <w:r>
        <w:rPr>
          <w:sz w:val="18"/>
          <w:szCs w:val="18"/>
        </w:rPr>
        <w:t>1.5.</w:t>
      </w:r>
      <w:r>
        <w:rPr>
          <w:sz w:val="18"/>
          <w:szCs w:val="18"/>
        </w:rPr>
        <w:tab/>
      </w:r>
      <w:r w:rsidR="009F7CE0" w:rsidRPr="00F36A68">
        <w:rPr>
          <w:sz w:val="18"/>
          <w:szCs w:val="18"/>
        </w:rPr>
        <w:t xml:space="preserve">Номер </w:t>
      </w:r>
      <w:r w:rsidR="00A05BCD" w:rsidRPr="00F36A68">
        <w:rPr>
          <w:sz w:val="18"/>
          <w:szCs w:val="18"/>
        </w:rPr>
        <w:t>текущего банковского</w:t>
      </w:r>
      <w:r w:rsidR="009F7CE0" w:rsidRPr="00F36A68">
        <w:rPr>
          <w:sz w:val="18"/>
          <w:szCs w:val="18"/>
        </w:rPr>
        <w:t xml:space="preserve"> счета </w:t>
      </w:r>
      <w:r w:rsidR="00970CCD" w:rsidRPr="00F36A68">
        <w:rPr>
          <w:sz w:val="18"/>
          <w:szCs w:val="18"/>
        </w:rPr>
        <w:t>вкладчика (</w:t>
      </w:r>
      <w:r w:rsidR="009F7CE0" w:rsidRPr="00F36A68">
        <w:rPr>
          <w:sz w:val="18"/>
          <w:szCs w:val="18"/>
        </w:rPr>
        <w:t>реквизиты отделения банка</w:t>
      </w:r>
      <w:r w:rsidR="00970CCD" w:rsidRPr="00F36A68">
        <w:rPr>
          <w:sz w:val="18"/>
          <w:szCs w:val="18"/>
        </w:rPr>
        <w:t>), на который будет перечислена Выплата</w:t>
      </w:r>
      <w:r w:rsidR="009F7CE0" w:rsidRPr="00F36A68">
        <w:rPr>
          <w:sz w:val="18"/>
          <w:szCs w:val="18"/>
        </w:rPr>
        <w:t>_________________________________________________________________________________________</w:t>
      </w:r>
      <w:r w:rsidR="00DF7CBE">
        <w:rPr>
          <w:sz w:val="18"/>
          <w:szCs w:val="18"/>
        </w:rPr>
        <w:t>____________</w:t>
      </w:r>
    </w:p>
    <w:p w14:paraId="266F5EDD" w14:textId="4D411DF8" w:rsidR="009F7CE0" w:rsidRPr="00F36A68" w:rsidRDefault="009F7CE0">
      <w:pPr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_________________________________________________________________________________________________</w:t>
      </w:r>
      <w:r w:rsidR="00DF7CBE">
        <w:rPr>
          <w:sz w:val="18"/>
          <w:szCs w:val="18"/>
        </w:rPr>
        <w:t>___________</w:t>
      </w:r>
    </w:p>
    <w:p w14:paraId="1996FC8F" w14:textId="778FB0CE" w:rsidR="009F7CE0" w:rsidRPr="00F36A68" w:rsidRDefault="009F7CE0">
      <w:pPr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_________________________________________________________________________________________________</w:t>
      </w:r>
      <w:r w:rsidR="00DF7CBE">
        <w:rPr>
          <w:sz w:val="18"/>
          <w:szCs w:val="18"/>
        </w:rPr>
        <w:t>___________</w:t>
      </w:r>
    </w:p>
    <w:p w14:paraId="5063BD3C" w14:textId="77777777" w:rsidR="009F7CE0" w:rsidRPr="00F36A68" w:rsidRDefault="009F7CE0">
      <w:pPr>
        <w:pStyle w:val="30"/>
        <w:rPr>
          <w:sz w:val="18"/>
          <w:szCs w:val="18"/>
        </w:rPr>
      </w:pPr>
    </w:p>
    <w:p w14:paraId="1D5F84FC" w14:textId="77777777" w:rsidR="009F7CE0" w:rsidRPr="00F36A68" w:rsidRDefault="008548E5">
      <w:pPr>
        <w:pStyle w:val="30"/>
        <w:rPr>
          <w:sz w:val="18"/>
          <w:szCs w:val="18"/>
        </w:rPr>
      </w:pPr>
      <w:r w:rsidRPr="00F36A68">
        <w:rPr>
          <w:sz w:val="18"/>
          <w:szCs w:val="18"/>
        </w:rPr>
        <w:t>1.</w:t>
      </w:r>
      <w:r w:rsidR="00F71A40">
        <w:rPr>
          <w:sz w:val="18"/>
          <w:szCs w:val="18"/>
        </w:rPr>
        <w:t>6</w:t>
      </w:r>
      <w:r w:rsidRPr="00F36A68">
        <w:rPr>
          <w:sz w:val="18"/>
          <w:szCs w:val="18"/>
        </w:rPr>
        <w:t>.</w:t>
      </w:r>
      <w:r w:rsidRPr="00F36A68">
        <w:rPr>
          <w:sz w:val="18"/>
          <w:szCs w:val="18"/>
        </w:rPr>
        <w:tab/>
      </w:r>
      <w:r w:rsidR="00D47CCE">
        <w:rPr>
          <w:sz w:val="18"/>
          <w:szCs w:val="18"/>
        </w:rPr>
        <w:t xml:space="preserve">Фамилия, имя, отчество </w:t>
      </w:r>
      <w:r w:rsidR="006E5D5B" w:rsidRPr="00F36A68">
        <w:rPr>
          <w:sz w:val="18"/>
          <w:szCs w:val="18"/>
        </w:rPr>
        <w:t>вкладчика</w:t>
      </w:r>
      <w:r w:rsidR="008D51C9">
        <w:rPr>
          <w:sz w:val="18"/>
          <w:szCs w:val="18"/>
        </w:rPr>
        <w:t xml:space="preserve"> (акционера)</w:t>
      </w:r>
      <w:r w:rsidR="006E5D5B" w:rsidRPr="00F36A68">
        <w:rPr>
          <w:sz w:val="18"/>
          <w:szCs w:val="18"/>
        </w:rPr>
        <w:t>, име</w:t>
      </w:r>
      <w:r w:rsidR="00A13372" w:rsidRPr="00F36A68">
        <w:rPr>
          <w:sz w:val="18"/>
          <w:szCs w:val="18"/>
        </w:rPr>
        <w:t>вшего</w:t>
      </w:r>
      <w:r w:rsidR="006E5D5B" w:rsidRPr="00F36A68">
        <w:rPr>
          <w:sz w:val="18"/>
          <w:szCs w:val="18"/>
        </w:rPr>
        <w:t xml:space="preserve"> право на получение компенсации, за которого в соответствии с п. 2.2</w:t>
      </w:r>
      <w:r w:rsidR="009F7CE0" w:rsidRPr="00F36A68">
        <w:rPr>
          <w:sz w:val="18"/>
          <w:szCs w:val="18"/>
        </w:rPr>
        <w:t>.</w:t>
      </w:r>
      <w:r w:rsidR="00544A3F" w:rsidRPr="00F36A68">
        <w:rPr>
          <w:sz w:val="18"/>
          <w:szCs w:val="18"/>
        </w:rPr>
        <w:t xml:space="preserve"> Порядка, вкладчик (акционер) </w:t>
      </w:r>
      <w:r w:rsidR="006E5D5B" w:rsidRPr="00F36A68">
        <w:rPr>
          <w:sz w:val="18"/>
          <w:szCs w:val="18"/>
        </w:rPr>
        <w:t>имеет право на получение компенсации</w:t>
      </w:r>
    </w:p>
    <w:p w14:paraId="747D7762" w14:textId="614C430B" w:rsidR="009F7CE0" w:rsidRPr="00F36A68" w:rsidRDefault="009F7CE0">
      <w:pPr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_________________________________________________________________</w:t>
      </w:r>
      <w:r w:rsidR="00DF7CBE">
        <w:rPr>
          <w:sz w:val="18"/>
          <w:szCs w:val="18"/>
        </w:rPr>
        <w:t>__</w:t>
      </w:r>
      <w:r w:rsidRPr="00F36A68">
        <w:rPr>
          <w:sz w:val="18"/>
          <w:szCs w:val="18"/>
        </w:rPr>
        <w:t>_________________________________________________________________________________________________________________________________</w:t>
      </w:r>
      <w:r w:rsidR="008A30A8">
        <w:rPr>
          <w:sz w:val="18"/>
          <w:szCs w:val="18"/>
        </w:rPr>
        <w:t>____________________</w:t>
      </w:r>
    </w:p>
    <w:p w14:paraId="0C59E184" w14:textId="77777777" w:rsidR="006E5D5B" w:rsidRPr="00F36A68" w:rsidRDefault="006E5D5B">
      <w:pPr>
        <w:ind w:left="284"/>
        <w:jc w:val="center"/>
        <w:rPr>
          <w:sz w:val="18"/>
          <w:szCs w:val="18"/>
        </w:rPr>
      </w:pPr>
    </w:p>
    <w:p w14:paraId="6F2D429E" w14:textId="5FD37DB2" w:rsidR="009F7CE0" w:rsidRPr="00F36A68" w:rsidRDefault="00544A3F">
      <w:pPr>
        <w:ind w:left="284"/>
        <w:jc w:val="center"/>
        <w:rPr>
          <w:sz w:val="18"/>
          <w:szCs w:val="18"/>
        </w:rPr>
      </w:pPr>
      <w:r w:rsidRPr="00F36A68">
        <w:rPr>
          <w:sz w:val="18"/>
          <w:szCs w:val="18"/>
          <w:lang w:val="en-US"/>
        </w:rPr>
        <w:t>II</w:t>
      </w:r>
      <w:r w:rsidRPr="00F36A68">
        <w:rPr>
          <w:sz w:val="18"/>
          <w:szCs w:val="18"/>
        </w:rPr>
        <w:t xml:space="preserve">. </w:t>
      </w:r>
      <w:r w:rsidR="008D51C9">
        <w:rPr>
          <w:sz w:val="18"/>
          <w:szCs w:val="18"/>
        </w:rPr>
        <w:t>Обязательства обществ</w:t>
      </w:r>
      <w:r w:rsidR="009F7CE0" w:rsidRPr="00F36A68">
        <w:rPr>
          <w:sz w:val="18"/>
          <w:szCs w:val="18"/>
        </w:rPr>
        <w:t xml:space="preserve"> (организаций)</w:t>
      </w:r>
      <w:r w:rsidR="008D51C9">
        <w:rPr>
          <w:sz w:val="18"/>
          <w:szCs w:val="18"/>
        </w:rPr>
        <w:t>, включенных в реестр юридических лиц и индивидуальных предпри</w:t>
      </w:r>
      <w:r w:rsidR="006E4F26">
        <w:rPr>
          <w:sz w:val="18"/>
          <w:szCs w:val="18"/>
        </w:rPr>
        <w:t>н</w:t>
      </w:r>
      <w:r w:rsidR="008D51C9">
        <w:rPr>
          <w:sz w:val="18"/>
          <w:szCs w:val="18"/>
        </w:rPr>
        <w:t>имателей</w:t>
      </w:r>
      <w:r w:rsidR="009F7CE0" w:rsidRPr="00F36A68">
        <w:rPr>
          <w:sz w:val="18"/>
          <w:szCs w:val="18"/>
        </w:rPr>
        <w:t>:</w:t>
      </w:r>
    </w:p>
    <w:p w14:paraId="3661940C" w14:textId="77777777" w:rsidR="009F7CE0" w:rsidRPr="00F36A68" w:rsidRDefault="00544A3F" w:rsidP="00544A3F">
      <w:pPr>
        <w:ind w:left="709" w:hanging="425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2.1.</w:t>
      </w:r>
      <w:r w:rsidRPr="00F36A68">
        <w:rPr>
          <w:sz w:val="18"/>
          <w:szCs w:val="18"/>
        </w:rPr>
        <w:tab/>
      </w:r>
      <w:r w:rsidR="009F7CE0" w:rsidRPr="00F36A68">
        <w:rPr>
          <w:sz w:val="18"/>
          <w:szCs w:val="18"/>
        </w:rPr>
        <w:t xml:space="preserve">Полное наименование </w:t>
      </w:r>
      <w:r w:rsidR="006E5D5B" w:rsidRPr="00F36A68">
        <w:rPr>
          <w:sz w:val="18"/>
          <w:szCs w:val="18"/>
        </w:rPr>
        <w:t>юридического лица или индивидуального предпринимателя</w:t>
      </w:r>
    </w:p>
    <w:p w14:paraId="58795285" w14:textId="0FA9875E" w:rsidR="009F7CE0" w:rsidRPr="00F36A68" w:rsidRDefault="009F7CE0" w:rsidP="008548E5">
      <w:pPr>
        <w:tabs>
          <w:tab w:val="num" w:pos="567"/>
        </w:tabs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_________________________________________________________________</w:t>
      </w:r>
      <w:r w:rsidR="00DF7CBE">
        <w:rPr>
          <w:sz w:val="18"/>
          <w:szCs w:val="18"/>
        </w:rPr>
        <w:t>___________</w:t>
      </w:r>
      <w:r w:rsidRPr="00F36A68">
        <w:rPr>
          <w:sz w:val="18"/>
          <w:szCs w:val="18"/>
        </w:rPr>
        <w:t>________________________________</w:t>
      </w:r>
    </w:p>
    <w:tbl>
      <w:tblPr>
        <w:tblW w:w="992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845"/>
        <w:gridCol w:w="3526"/>
        <w:gridCol w:w="2552"/>
      </w:tblGrid>
      <w:tr w:rsidR="008548E5" w:rsidRPr="001F4FC7" w14:paraId="30D22CE4" w14:textId="77777777" w:rsidTr="001F4FC7">
        <w:tc>
          <w:tcPr>
            <w:tcW w:w="3845" w:type="dxa"/>
            <w:shd w:val="clear" w:color="auto" w:fill="auto"/>
          </w:tcPr>
          <w:p w14:paraId="415FA111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Сумма вклада</w:t>
            </w:r>
          </w:p>
          <w:p w14:paraId="0CB2E078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ind w:left="-828" w:firstLine="828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___________</w:t>
            </w:r>
            <w:r w:rsidR="00F71A40" w:rsidRPr="001F4FC7">
              <w:rPr>
                <w:sz w:val="18"/>
                <w:szCs w:val="18"/>
              </w:rPr>
              <w:t>________________</w:t>
            </w:r>
            <w:r w:rsidRPr="001F4FC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526" w:type="dxa"/>
            <w:shd w:val="clear" w:color="auto" w:fill="auto"/>
          </w:tcPr>
          <w:p w14:paraId="455A2686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Сумма выплат</w:t>
            </w:r>
          </w:p>
          <w:p w14:paraId="2E84AEBC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___________</w:t>
            </w:r>
            <w:r w:rsidR="00F71A40" w:rsidRPr="001F4FC7">
              <w:rPr>
                <w:sz w:val="18"/>
                <w:szCs w:val="18"/>
              </w:rPr>
              <w:t>__________________</w:t>
            </w:r>
            <w:r w:rsidRPr="001F4FC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552" w:type="dxa"/>
            <w:shd w:val="clear" w:color="auto" w:fill="auto"/>
          </w:tcPr>
          <w:p w14:paraId="333023C9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 xml:space="preserve">Сумма остатка </w:t>
            </w:r>
          </w:p>
          <w:p w14:paraId="58D9A66B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____________</w:t>
            </w:r>
            <w:r w:rsidR="00F71A40" w:rsidRPr="001F4FC7">
              <w:rPr>
                <w:sz w:val="18"/>
                <w:szCs w:val="18"/>
              </w:rPr>
              <w:t>_________</w:t>
            </w:r>
            <w:r w:rsidRPr="001F4FC7">
              <w:rPr>
                <w:sz w:val="18"/>
                <w:szCs w:val="18"/>
              </w:rPr>
              <w:t xml:space="preserve"> руб.</w:t>
            </w:r>
          </w:p>
        </w:tc>
      </w:tr>
    </w:tbl>
    <w:p w14:paraId="0A10EE63" w14:textId="4981225A" w:rsidR="009F7CE0" w:rsidRPr="00F36A68" w:rsidRDefault="009F7CE0" w:rsidP="00544A3F">
      <w:pPr>
        <w:spacing w:line="360" w:lineRule="auto"/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 xml:space="preserve">Документы, подтверждающие обязательства </w:t>
      </w:r>
      <w:r w:rsidR="006E5D5B" w:rsidRPr="00F36A68">
        <w:rPr>
          <w:sz w:val="18"/>
          <w:szCs w:val="18"/>
        </w:rPr>
        <w:t xml:space="preserve">юридического лица или индивидуального предпринимателя </w:t>
      </w:r>
      <w:r w:rsidRPr="00F36A68">
        <w:rPr>
          <w:sz w:val="18"/>
          <w:szCs w:val="18"/>
        </w:rPr>
        <w:t>________________________________________________________________</w:t>
      </w:r>
      <w:r w:rsidR="00DF7CBE">
        <w:rPr>
          <w:sz w:val="18"/>
          <w:szCs w:val="18"/>
        </w:rPr>
        <w:t>___________</w:t>
      </w:r>
      <w:r w:rsidRPr="00F36A68">
        <w:rPr>
          <w:sz w:val="18"/>
          <w:szCs w:val="18"/>
        </w:rPr>
        <w:t>_________________________</w:t>
      </w:r>
      <w:r w:rsidR="006E5D5B" w:rsidRPr="00F36A68">
        <w:rPr>
          <w:sz w:val="18"/>
          <w:szCs w:val="18"/>
        </w:rPr>
        <w:t>________</w:t>
      </w:r>
    </w:p>
    <w:p w14:paraId="46961159" w14:textId="77777777" w:rsidR="009F7CE0" w:rsidRPr="00F36A68" w:rsidRDefault="009F7CE0" w:rsidP="00544A3F">
      <w:pPr>
        <w:numPr>
          <w:ilvl w:val="1"/>
          <w:numId w:val="10"/>
        </w:numPr>
        <w:tabs>
          <w:tab w:val="clear" w:pos="1069"/>
          <w:tab w:val="num" w:pos="-1418"/>
        </w:tabs>
        <w:spacing w:line="360" w:lineRule="auto"/>
        <w:ind w:left="284" w:firstLine="0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Полное наименование</w:t>
      </w:r>
      <w:r w:rsidR="006E5D5B" w:rsidRPr="00F36A68">
        <w:rPr>
          <w:sz w:val="18"/>
          <w:szCs w:val="18"/>
        </w:rPr>
        <w:t xml:space="preserve"> юридического лица или индивидуального предпринимателя</w:t>
      </w:r>
    </w:p>
    <w:p w14:paraId="062464D1" w14:textId="305A93AC" w:rsidR="009F7CE0" w:rsidRPr="00F36A68" w:rsidRDefault="009F7CE0">
      <w:pPr>
        <w:tabs>
          <w:tab w:val="num" w:pos="567"/>
        </w:tabs>
        <w:spacing w:line="360" w:lineRule="auto"/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___________________________________________________________________________</w:t>
      </w:r>
      <w:r w:rsidR="00DF7CBE">
        <w:rPr>
          <w:sz w:val="18"/>
          <w:szCs w:val="18"/>
        </w:rPr>
        <w:t>___________</w:t>
      </w:r>
      <w:r w:rsidRPr="00F36A68">
        <w:rPr>
          <w:sz w:val="18"/>
          <w:szCs w:val="18"/>
        </w:rPr>
        <w:t>______________</w:t>
      </w:r>
      <w:r w:rsidR="006E5D5B" w:rsidRPr="00F36A68">
        <w:rPr>
          <w:sz w:val="18"/>
          <w:szCs w:val="18"/>
        </w:rPr>
        <w:t>________</w:t>
      </w:r>
    </w:p>
    <w:tbl>
      <w:tblPr>
        <w:tblW w:w="978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845"/>
        <w:gridCol w:w="3953"/>
        <w:gridCol w:w="1983"/>
      </w:tblGrid>
      <w:tr w:rsidR="008548E5" w:rsidRPr="001F4FC7" w14:paraId="1DEB4C2D" w14:textId="77777777" w:rsidTr="001F4FC7">
        <w:tc>
          <w:tcPr>
            <w:tcW w:w="3845" w:type="dxa"/>
            <w:shd w:val="clear" w:color="auto" w:fill="auto"/>
          </w:tcPr>
          <w:p w14:paraId="3D3C6577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ind w:left="72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Сумма вклада</w:t>
            </w:r>
          </w:p>
          <w:p w14:paraId="510D6145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ind w:left="-828" w:firstLine="828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___________ руб.</w:t>
            </w:r>
          </w:p>
        </w:tc>
        <w:tc>
          <w:tcPr>
            <w:tcW w:w="3953" w:type="dxa"/>
            <w:shd w:val="clear" w:color="auto" w:fill="auto"/>
          </w:tcPr>
          <w:p w14:paraId="09596225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Сумма выплат</w:t>
            </w:r>
          </w:p>
          <w:p w14:paraId="4516E342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___________ руб.</w:t>
            </w:r>
          </w:p>
        </w:tc>
        <w:tc>
          <w:tcPr>
            <w:tcW w:w="1983" w:type="dxa"/>
            <w:shd w:val="clear" w:color="auto" w:fill="auto"/>
          </w:tcPr>
          <w:p w14:paraId="1A192F33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 xml:space="preserve">Сумма остатка </w:t>
            </w:r>
          </w:p>
          <w:p w14:paraId="5334714C" w14:textId="77777777" w:rsidR="008548E5" w:rsidRPr="001F4FC7" w:rsidRDefault="008548E5" w:rsidP="001F4FC7">
            <w:pPr>
              <w:tabs>
                <w:tab w:val="num" w:pos="567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1F4FC7">
              <w:rPr>
                <w:sz w:val="18"/>
                <w:szCs w:val="18"/>
              </w:rPr>
              <w:t>____________ руб.</w:t>
            </w:r>
          </w:p>
        </w:tc>
      </w:tr>
    </w:tbl>
    <w:p w14:paraId="66D60C79" w14:textId="77777777" w:rsidR="009F7CE0" w:rsidRPr="00F36A68" w:rsidRDefault="009F7CE0" w:rsidP="00A05BCD">
      <w:pPr>
        <w:tabs>
          <w:tab w:val="num" w:pos="-1418"/>
        </w:tabs>
        <w:spacing w:line="360" w:lineRule="auto"/>
        <w:ind w:left="284"/>
        <w:jc w:val="both"/>
        <w:rPr>
          <w:sz w:val="18"/>
          <w:szCs w:val="18"/>
        </w:rPr>
      </w:pPr>
      <w:r w:rsidRPr="00F36A68">
        <w:rPr>
          <w:sz w:val="18"/>
          <w:szCs w:val="18"/>
        </w:rPr>
        <w:t>Документы, подтверждающие обязательства</w:t>
      </w:r>
      <w:r w:rsidR="006E5D5B" w:rsidRPr="00F36A68">
        <w:rPr>
          <w:sz w:val="18"/>
          <w:szCs w:val="18"/>
        </w:rPr>
        <w:t xml:space="preserve"> юридического лица или индивидуального предпринимателя </w:t>
      </w:r>
    </w:p>
    <w:p w14:paraId="3CA96BA7" w14:textId="61938996" w:rsidR="009F7CE0" w:rsidRPr="00F36A68" w:rsidRDefault="009F7CE0">
      <w:pPr>
        <w:ind w:left="284"/>
        <w:rPr>
          <w:sz w:val="18"/>
          <w:szCs w:val="18"/>
        </w:rPr>
      </w:pPr>
      <w:r w:rsidRPr="00F36A68">
        <w:rPr>
          <w:sz w:val="18"/>
          <w:szCs w:val="18"/>
        </w:rPr>
        <w:t>_______________________________________________________________________________________</w:t>
      </w:r>
      <w:r w:rsidR="00DF7CBE">
        <w:rPr>
          <w:sz w:val="18"/>
          <w:szCs w:val="18"/>
        </w:rPr>
        <w:t>___________</w:t>
      </w:r>
      <w:r w:rsidRPr="00F36A68">
        <w:rPr>
          <w:sz w:val="18"/>
          <w:szCs w:val="18"/>
        </w:rPr>
        <w:t>__</w:t>
      </w:r>
      <w:r w:rsidR="008C29B5" w:rsidRPr="00F36A68">
        <w:rPr>
          <w:sz w:val="18"/>
          <w:szCs w:val="18"/>
        </w:rPr>
        <w:t>____</w:t>
      </w:r>
      <w:r w:rsidR="006E5D5B" w:rsidRPr="00F36A68">
        <w:rPr>
          <w:sz w:val="18"/>
          <w:szCs w:val="18"/>
        </w:rPr>
        <w:t>____</w:t>
      </w:r>
    </w:p>
    <w:p w14:paraId="4A93BC82" w14:textId="4DC508C7" w:rsidR="009F7CE0" w:rsidRPr="00F36A68" w:rsidRDefault="009F7CE0">
      <w:pPr>
        <w:pStyle w:val="20"/>
        <w:ind w:left="284"/>
        <w:rPr>
          <w:sz w:val="18"/>
          <w:szCs w:val="18"/>
        </w:rPr>
      </w:pPr>
      <w:r w:rsidRPr="00F36A68">
        <w:rPr>
          <w:sz w:val="18"/>
          <w:szCs w:val="18"/>
        </w:rPr>
        <w:t>На дату подачи настоящего Заявления мне произведены компенсацион</w:t>
      </w:r>
      <w:r w:rsidR="00A17BA1" w:rsidRPr="00F36A68">
        <w:rPr>
          <w:sz w:val="18"/>
          <w:szCs w:val="18"/>
        </w:rPr>
        <w:t xml:space="preserve">ные выплаты (вносятся сведения </w:t>
      </w:r>
      <w:r w:rsidRPr="00F36A68">
        <w:rPr>
          <w:sz w:val="18"/>
          <w:szCs w:val="18"/>
        </w:rPr>
        <w:t>о</w:t>
      </w:r>
      <w:r w:rsidR="00A17BA1" w:rsidRPr="00F36A68">
        <w:rPr>
          <w:sz w:val="18"/>
          <w:szCs w:val="18"/>
        </w:rPr>
        <w:t>бо</w:t>
      </w:r>
      <w:r w:rsidRPr="00F36A68">
        <w:rPr>
          <w:sz w:val="18"/>
          <w:szCs w:val="18"/>
        </w:rPr>
        <w:t xml:space="preserve"> всех произведенных компенсациях) в сумме </w:t>
      </w:r>
      <w:r w:rsidR="00A05BCD" w:rsidRPr="00F36A68">
        <w:rPr>
          <w:sz w:val="18"/>
          <w:szCs w:val="18"/>
        </w:rPr>
        <w:t>_________</w:t>
      </w:r>
      <w:r w:rsidRPr="00F36A68">
        <w:rPr>
          <w:sz w:val="18"/>
          <w:szCs w:val="18"/>
        </w:rPr>
        <w:t>____________________________________</w:t>
      </w:r>
      <w:r w:rsidR="00DF7CBE">
        <w:rPr>
          <w:sz w:val="18"/>
          <w:szCs w:val="18"/>
        </w:rPr>
        <w:t>_______________</w:t>
      </w:r>
      <w:r w:rsidRPr="00F36A68">
        <w:rPr>
          <w:sz w:val="18"/>
          <w:szCs w:val="18"/>
        </w:rPr>
        <w:t>__________руб.</w:t>
      </w:r>
    </w:p>
    <w:p w14:paraId="20B3B513" w14:textId="3C4FE838" w:rsidR="00233397" w:rsidRPr="00F36A68" w:rsidRDefault="008358FF" w:rsidP="00233397">
      <w:pPr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="00544A3F" w:rsidRPr="00F36A68">
        <w:rPr>
          <w:sz w:val="18"/>
          <w:szCs w:val="18"/>
        </w:rPr>
        <w:t>3</w:t>
      </w:r>
      <w:r w:rsidR="00233397" w:rsidRPr="00F36A68">
        <w:rPr>
          <w:sz w:val="18"/>
          <w:szCs w:val="18"/>
        </w:rPr>
        <w:t xml:space="preserve">. </w:t>
      </w:r>
      <w:r w:rsidRPr="00F71A40">
        <w:rPr>
          <w:sz w:val="18"/>
          <w:szCs w:val="18"/>
        </w:rPr>
        <w:t>Размер выплат (произведенных компанией, ликвидационной комиссией, конкурсным управляющим, судом, местной администрацией</w:t>
      </w:r>
      <w:r>
        <w:t>) ________________________________________________________</w:t>
      </w:r>
      <w:r w:rsidR="00DF7CBE">
        <w:t>_____</w:t>
      </w:r>
      <w:r>
        <w:t>_______________________</w:t>
      </w:r>
    </w:p>
    <w:tbl>
      <w:tblPr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F71A40" w:rsidRPr="006E4F26" w14:paraId="24E70108" w14:textId="77777777" w:rsidTr="001F4FC7">
        <w:tc>
          <w:tcPr>
            <w:tcW w:w="9923" w:type="dxa"/>
            <w:shd w:val="clear" w:color="auto" w:fill="auto"/>
          </w:tcPr>
          <w:p w14:paraId="5656FE6A" w14:textId="77777777" w:rsidR="006E4F26" w:rsidRDefault="006E4F26" w:rsidP="006E4F26">
            <w:pPr>
              <w:ind w:left="-76"/>
              <w:jc w:val="both"/>
              <w:rPr>
                <w:sz w:val="18"/>
                <w:szCs w:val="18"/>
              </w:rPr>
            </w:pPr>
          </w:p>
          <w:p w14:paraId="3FF10549" w14:textId="288B3087" w:rsidR="006E4F26" w:rsidRPr="006E4F26" w:rsidRDefault="006E4F26" w:rsidP="006E4F26">
            <w:pPr>
              <w:ind w:left="-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 </w:t>
            </w:r>
            <w:r w:rsidR="008358FF" w:rsidRPr="001F4FC7">
              <w:rPr>
                <w:sz w:val="18"/>
                <w:szCs w:val="18"/>
              </w:rPr>
              <w:t xml:space="preserve">Выражаю свое согласие </w:t>
            </w:r>
            <w:r w:rsidRPr="006E4F26">
              <w:rPr>
                <w:sz w:val="18"/>
                <w:szCs w:val="18"/>
              </w:rPr>
              <w:t xml:space="preserve">на передачу в </w:t>
            </w:r>
            <w:r>
              <w:rPr>
                <w:sz w:val="18"/>
                <w:szCs w:val="18"/>
              </w:rPr>
              <w:t>Федеральный общественно-государственный фонд по защите прав вкладчиков и акционеров</w:t>
            </w:r>
            <w:r w:rsidRPr="006E4F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(далее - Фонд) </w:t>
            </w:r>
            <w:r w:rsidRPr="006E4F26">
              <w:rPr>
                <w:sz w:val="18"/>
                <w:szCs w:val="18"/>
              </w:rPr>
              <w:t xml:space="preserve">и обработку Фондом персональных данных, собранных в целях осуществления компенсационных выплат для проверки и формирования </w:t>
            </w:r>
            <w:r w:rsidR="000B3F74">
              <w:rPr>
                <w:sz w:val="18"/>
                <w:szCs w:val="18"/>
              </w:rPr>
              <w:t>в</w:t>
            </w:r>
            <w:r w:rsidRPr="006E4F26">
              <w:rPr>
                <w:sz w:val="18"/>
                <w:szCs w:val="18"/>
              </w:rPr>
              <w:t>едомости</w:t>
            </w:r>
            <w:r w:rsidR="000B3F74">
              <w:rPr>
                <w:sz w:val="18"/>
                <w:szCs w:val="18"/>
              </w:rPr>
              <w:t xml:space="preserve"> на производство компенсационных выплат</w:t>
            </w:r>
            <w:r w:rsidRPr="006E4F26">
              <w:rPr>
                <w:sz w:val="18"/>
                <w:szCs w:val="18"/>
              </w:rPr>
              <w:t xml:space="preserve"> (далее - Согласие). Согласие распространяется на сведения составляющие персональные данные, включая, но не ограничиваясь:</w:t>
            </w:r>
          </w:p>
          <w:p w14:paraId="1C64A7CD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фамилия, имя, отчество (в том числе прежние), дата и место и год рождения;</w:t>
            </w:r>
          </w:p>
          <w:p w14:paraId="5C8614A0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паспортные данные или данные иного документа, удостоверяющего личность (серия, номер, дата выдачи, наименование органа, выдавшего документ), гражданство;</w:t>
            </w:r>
          </w:p>
          <w:p w14:paraId="1ED21DF6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адрес места жительства (место регистрации) и дата регистрации по месту жительства или по месту пребывания;</w:t>
            </w:r>
          </w:p>
          <w:p w14:paraId="7DD4260E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номера телефонов (мобильного и домашнего), в целях уточнения сведений, направленных в Фонд;</w:t>
            </w:r>
          </w:p>
          <w:p w14:paraId="4EC4D00F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полное наименование обществ (организаций), включенных в реестр юридических лиц и индивидуальных предпринимателей, по которому Фонд производит компенсационные выплаты (далее - Реестр);</w:t>
            </w:r>
          </w:p>
          <w:p w14:paraId="6F6EBBB8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реквизиты текущего банковского счета для перечисления компенсационных выплат;</w:t>
            </w:r>
          </w:p>
          <w:p w14:paraId="06246DBF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сведения, подтверждающие неисполненные обязательства обществ организаций, включенных в Реестр, с указанием суммы вклада;</w:t>
            </w:r>
          </w:p>
          <w:p w14:paraId="3E92DB14" w14:textId="7ED1852E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lastRenderedPageBreak/>
              <w:t>─</w:t>
            </w:r>
            <w:r w:rsidRPr="006E4F26">
              <w:rPr>
                <w:sz w:val="18"/>
                <w:szCs w:val="18"/>
              </w:rPr>
              <w:tab/>
              <w:t>сведения о принадлежности к льготной категории граждан, имеющей право на получение компенсации большего размера (ветераны великой Отечественной войны, инвалиды великой Отечественной войны и др.);</w:t>
            </w:r>
          </w:p>
          <w:p w14:paraId="22EB6BEE" w14:textId="492D0B86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сведения о наследовании вклада в обществ</w:t>
            </w:r>
            <w:r w:rsidR="000B3F74">
              <w:rPr>
                <w:sz w:val="18"/>
                <w:szCs w:val="18"/>
              </w:rPr>
              <w:t>е</w:t>
            </w:r>
            <w:r w:rsidRPr="006E4F26">
              <w:rPr>
                <w:sz w:val="18"/>
                <w:szCs w:val="18"/>
              </w:rPr>
              <w:t xml:space="preserve"> (организаци</w:t>
            </w:r>
            <w:r w:rsidR="000B3F74">
              <w:rPr>
                <w:sz w:val="18"/>
                <w:szCs w:val="18"/>
              </w:rPr>
              <w:t>и</w:t>
            </w:r>
            <w:r w:rsidRPr="006E4F26">
              <w:rPr>
                <w:sz w:val="18"/>
                <w:szCs w:val="18"/>
              </w:rPr>
              <w:t>)</w:t>
            </w:r>
            <w:r w:rsidR="000B3F74">
              <w:rPr>
                <w:sz w:val="18"/>
                <w:szCs w:val="18"/>
              </w:rPr>
              <w:t>,</w:t>
            </w:r>
            <w:r w:rsidRPr="006E4F26">
              <w:rPr>
                <w:sz w:val="18"/>
                <w:szCs w:val="18"/>
              </w:rPr>
              <w:t xml:space="preserve"> включенно</w:t>
            </w:r>
            <w:r w:rsidR="000B3F74">
              <w:rPr>
                <w:sz w:val="18"/>
                <w:szCs w:val="18"/>
              </w:rPr>
              <w:t>м</w:t>
            </w:r>
            <w:r w:rsidRPr="006E4F26">
              <w:rPr>
                <w:sz w:val="18"/>
                <w:szCs w:val="18"/>
              </w:rPr>
              <w:t xml:space="preserve"> в Реестр;</w:t>
            </w:r>
          </w:p>
          <w:p w14:paraId="3C983EE3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согласие на обработку и передачу персональных данных действует до принятия решения Советом Фонда о закрытии реестра лиц, имеющих право на получение компенсационных выплат;</w:t>
            </w:r>
          </w:p>
          <w:p w14:paraId="37B1517F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 xml:space="preserve">отзыв Согласия возможен после принятия решения о закрытии указанного реестра посредством письменного обращения Вкладчика в адрес Фонда. </w:t>
            </w:r>
          </w:p>
          <w:p w14:paraId="28905678" w14:textId="465D5CAA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─</w:t>
            </w:r>
            <w:r w:rsidRPr="006E4F26">
              <w:rPr>
                <w:sz w:val="18"/>
                <w:szCs w:val="18"/>
              </w:rPr>
              <w:tab/>
              <w:t>3.3.</w:t>
            </w:r>
            <w:r w:rsidRPr="006E4F26">
              <w:rPr>
                <w:sz w:val="18"/>
                <w:szCs w:val="18"/>
              </w:rPr>
              <w:tab/>
              <w:t xml:space="preserve">Согласие на обработку и передачу персональных данных предоставляется на осуществление любых действий в отношении указанных персональных данных, которые необходимы или желаемы для достижения целей получения компенсационных выплат,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</w:t>
            </w:r>
            <w:r w:rsidR="000B3F74">
              <w:rPr>
                <w:sz w:val="18"/>
                <w:szCs w:val="18"/>
              </w:rPr>
              <w:t>п</w:t>
            </w:r>
            <w:r w:rsidRPr="006E4F26">
              <w:rPr>
                <w:sz w:val="18"/>
                <w:szCs w:val="18"/>
              </w:rPr>
              <w:t xml:space="preserve">ерсональными данными Вкладчика с учетом действующего законодательства. </w:t>
            </w:r>
          </w:p>
          <w:p w14:paraId="4452118F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 xml:space="preserve">Обработка Персональных данных осуществляется Фондом с применением следующих основных способов (но, не ограничиваясь ими): хранение, запись на электронные носители и их хранение, составление перечней. </w:t>
            </w:r>
          </w:p>
          <w:p w14:paraId="1B787E3B" w14:textId="77777777" w:rsidR="006E4F26" w:rsidRPr="006E4F26" w:rsidRDefault="006E4F26" w:rsidP="006E4F26">
            <w:pPr>
              <w:ind w:left="284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3.4.</w:t>
            </w:r>
            <w:r w:rsidRPr="006E4F26">
              <w:rPr>
                <w:sz w:val="18"/>
                <w:szCs w:val="18"/>
              </w:rPr>
              <w:tab/>
              <w:t>Передача указанных сведений иным третьим лицам осуществляется только по требованию следственных, судебных, налоговых органов и уполномоченного федерального органа в случаях, установленных законодательством Российской Федерации.</w:t>
            </w:r>
          </w:p>
          <w:p w14:paraId="29365852" w14:textId="788F6AC2" w:rsidR="00F71A40" w:rsidRPr="006E4F26" w:rsidRDefault="00F71A40" w:rsidP="006E4F26">
            <w:pPr>
              <w:tabs>
                <w:tab w:val="num" w:pos="-1810"/>
              </w:tabs>
              <w:ind w:left="34"/>
              <w:jc w:val="both"/>
              <w:rPr>
                <w:sz w:val="18"/>
                <w:szCs w:val="18"/>
              </w:rPr>
            </w:pPr>
          </w:p>
        </w:tc>
      </w:tr>
    </w:tbl>
    <w:p w14:paraId="4D1F4F12" w14:textId="77777777" w:rsidR="00024B65" w:rsidRPr="006E4F26" w:rsidRDefault="00024B65">
      <w:pPr>
        <w:ind w:left="284"/>
        <w:rPr>
          <w:sz w:val="18"/>
          <w:szCs w:val="18"/>
        </w:rPr>
      </w:pPr>
    </w:p>
    <w:tbl>
      <w:tblPr>
        <w:tblW w:w="978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827"/>
        <w:gridCol w:w="2977"/>
        <w:gridCol w:w="2977"/>
      </w:tblGrid>
      <w:tr w:rsidR="00544A3F" w:rsidRPr="006E4F26" w14:paraId="0CFCAD8F" w14:textId="77777777" w:rsidTr="001F4FC7">
        <w:tc>
          <w:tcPr>
            <w:tcW w:w="3827" w:type="dxa"/>
            <w:shd w:val="clear" w:color="auto" w:fill="auto"/>
            <w:vAlign w:val="center"/>
          </w:tcPr>
          <w:p w14:paraId="45294419" w14:textId="42EF7ECB" w:rsidR="00544A3F" w:rsidRPr="006E4F26" w:rsidRDefault="00544A3F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Дата принятия заявления «____»________________20_</w:t>
            </w:r>
            <w:r w:rsidR="00DF7CBE">
              <w:rPr>
                <w:sz w:val="18"/>
                <w:szCs w:val="18"/>
              </w:rPr>
              <w:t>__</w:t>
            </w:r>
            <w:r w:rsidRPr="006E4F26">
              <w:rPr>
                <w:sz w:val="18"/>
                <w:szCs w:val="18"/>
              </w:rPr>
              <w:t>_г.</w:t>
            </w:r>
          </w:p>
          <w:p w14:paraId="5B2655C3" w14:textId="77777777" w:rsidR="00A37E49" w:rsidRPr="006E4F26" w:rsidRDefault="00A37E49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</w:p>
          <w:p w14:paraId="20F51837" w14:textId="77777777" w:rsidR="00DF7CBE" w:rsidRPr="00DF7CBE" w:rsidRDefault="00A37E49" w:rsidP="001F4FC7">
            <w:pPr>
              <w:tabs>
                <w:tab w:val="num" w:pos="567"/>
              </w:tabs>
              <w:rPr>
                <w:color w:val="FFFFFF" w:themeColor="background1"/>
                <w:sz w:val="18"/>
                <w:szCs w:val="18"/>
              </w:rPr>
            </w:pPr>
            <w:r w:rsidRPr="00DF7CBE">
              <w:rPr>
                <w:color w:val="FFFFFF" w:themeColor="background1"/>
                <w:sz w:val="18"/>
                <w:szCs w:val="18"/>
              </w:rPr>
              <w:t>_____________</w:t>
            </w:r>
          </w:p>
          <w:p w14:paraId="68B4FC25" w14:textId="6FD5CF2E" w:rsidR="00544A3F" w:rsidRPr="006E4F26" w:rsidRDefault="00A37E49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______________</w:t>
            </w:r>
            <w:r w:rsidR="00DF7CBE">
              <w:rPr>
                <w:sz w:val="18"/>
                <w:szCs w:val="18"/>
              </w:rPr>
              <w:t>__________________</w:t>
            </w:r>
          </w:p>
          <w:p w14:paraId="0239FD46" w14:textId="77777777" w:rsidR="00544A3F" w:rsidRPr="006E4F26" w:rsidRDefault="00544A3F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должность лица, принявшего заявление</w:t>
            </w:r>
          </w:p>
          <w:p w14:paraId="05B61424" w14:textId="77777777" w:rsidR="00F36A68" w:rsidRPr="006E4F26" w:rsidRDefault="00F36A68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9418C6" w14:textId="77777777" w:rsidR="00DF7CBE" w:rsidRPr="00DF7CBE" w:rsidRDefault="00E077BA" w:rsidP="001F4FC7">
            <w:pPr>
              <w:tabs>
                <w:tab w:val="num" w:pos="567"/>
              </w:tabs>
              <w:rPr>
                <w:color w:val="FFFFFF" w:themeColor="background1"/>
                <w:sz w:val="18"/>
                <w:szCs w:val="18"/>
              </w:rPr>
            </w:pPr>
            <w:r w:rsidRPr="00DF7CBE">
              <w:rPr>
                <w:color w:val="FFFFFF" w:themeColor="background1"/>
                <w:sz w:val="18"/>
                <w:szCs w:val="18"/>
              </w:rPr>
              <w:t>_____</w:t>
            </w:r>
          </w:p>
          <w:p w14:paraId="352F54EA" w14:textId="608C9099" w:rsidR="00E077BA" w:rsidRPr="006E4F26" w:rsidRDefault="00E077BA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______________________</w:t>
            </w:r>
          </w:p>
          <w:p w14:paraId="73D96971" w14:textId="77777777" w:rsidR="00544A3F" w:rsidRDefault="00E077BA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 xml:space="preserve">              подпись заявителя</w:t>
            </w:r>
          </w:p>
          <w:p w14:paraId="5B7150FF" w14:textId="77777777" w:rsidR="00DF7CBE" w:rsidRPr="006E4F26" w:rsidRDefault="00DF7CBE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</w:p>
          <w:p w14:paraId="76AEF9D6" w14:textId="77777777" w:rsidR="00E077BA" w:rsidRPr="006E4F26" w:rsidRDefault="00E077BA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___________________________</w:t>
            </w:r>
          </w:p>
          <w:p w14:paraId="31B390FC" w14:textId="77777777" w:rsidR="00E077BA" w:rsidRPr="006E4F26" w:rsidRDefault="00E077BA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подпись лица, принявшего 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CDF255" w14:textId="77777777" w:rsidR="00E077BA" w:rsidRPr="006E4F26" w:rsidRDefault="00E077BA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</w:p>
          <w:p w14:paraId="07D6781B" w14:textId="77777777" w:rsidR="00E077BA" w:rsidRPr="006E4F26" w:rsidRDefault="00E077BA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___________________________</w:t>
            </w:r>
          </w:p>
          <w:p w14:paraId="49CA5363" w14:textId="77777777" w:rsidR="00E077BA" w:rsidRDefault="00E077BA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 xml:space="preserve">               расшифровка подписи</w:t>
            </w:r>
          </w:p>
          <w:p w14:paraId="382D164D" w14:textId="77777777" w:rsidR="00DF7CBE" w:rsidRPr="006E4F26" w:rsidRDefault="00DF7CBE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</w:p>
          <w:p w14:paraId="71EDE3EA" w14:textId="77777777" w:rsidR="00E077BA" w:rsidRPr="006E4F26" w:rsidRDefault="00E077BA" w:rsidP="001F4FC7">
            <w:pPr>
              <w:tabs>
                <w:tab w:val="num" w:pos="567"/>
              </w:tabs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>___________________________</w:t>
            </w:r>
          </w:p>
          <w:p w14:paraId="4E4D77E0" w14:textId="77777777" w:rsidR="00A37E49" w:rsidRPr="006E4F26" w:rsidRDefault="00E077BA" w:rsidP="001F4FC7">
            <w:pPr>
              <w:tabs>
                <w:tab w:val="num" w:pos="-7338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6E4F26">
              <w:rPr>
                <w:sz w:val="18"/>
                <w:szCs w:val="18"/>
              </w:rPr>
              <w:t xml:space="preserve">               расшифровка подписи</w:t>
            </w:r>
          </w:p>
        </w:tc>
      </w:tr>
    </w:tbl>
    <w:p w14:paraId="549B10FA" w14:textId="115E6F92" w:rsidR="006E4F26" w:rsidRPr="006E4F26" w:rsidRDefault="006E4F26">
      <w:pPr>
        <w:ind w:left="284"/>
        <w:rPr>
          <w:sz w:val="18"/>
          <w:szCs w:val="18"/>
        </w:rPr>
      </w:pPr>
      <w:r w:rsidRPr="006E4F26">
        <w:rPr>
          <w:sz w:val="18"/>
          <w:szCs w:val="18"/>
        </w:rPr>
        <w:t xml:space="preserve"> </w:t>
      </w:r>
    </w:p>
    <w:sectPr w:rsidR="006E4F26" w:rsidRPr="006E4F26" w:rsidSect="00444F91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4CE"/>
    <w:multiLevelType w:val="multilevel"/>
    <w:tmpl w:val="78FA8F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" w15:restartNumberingAfterBreak="0">
    <w:nsid w:val="13276FB1"/>
    <w:multiLevelType w:val="singleLevel"/>
    <w:tmpl w:val="8B68AFDC"/>
    <w:lvl w:ilvl="0">
      <w:start w:val="1"/>
      <w:numFmt w:val="decimal"/>
      <w:lvlText w:val="%1. "/>
      <w:legacy w:legacy="1" w:legacySpace="0" w:legacyIndent="283"/>
      <w:lvlJc w:val="left"/>
      <w:pPr>
        <w:ind w:left="113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D922558"/>
    <w:multiLevelType w:val="multilevel"/>
    <w:tmpl w:val="9182C7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2755343D"/>
    <w:multiLevelType w:val="multilevel"/>
    <w:tmpl w:val="9A703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4" w15:restartNumberingAfterBreak="0">
    <w:nsid w:val="2C725207"/>
    <w:multiLevelType w:val="multilevel"/>
    <w:tmpl w:val="32846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" w15:restartNumberingAfterBreak="0">
    <w:nsid w:val="37C373BB"/>
    <w:multiLevelType w:val="multilevel"/>
    <w:tmpl w:val="7A4644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6" w15:restartNumberingAfterBreak="0">
    <w:nsid w:val="62A219A6"/>
    <w:multiLevelType w:val="multilevel"/>
    <w:tmpl w:val="436C09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7" w15:restartNumberingAfterBreak="0">
    <w:nsid w:val="7F9602C4"/>
    <w:multiLevelType w:val="singleLevel"/>
    <w:tmpl w:val="8B68AFD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765877866">
    <w:abstractNumId w:val="7"/>
  </w:num>
  <w:num w:numId="2" w16cid:durableId="586116140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378212637">
    <w:abstractNumId w:val="7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978533028">
    <w:abstractNumId w:val="1"/>
  </w:num>
  <w:num w:numId="5" w16cid:durableId="1618563072">
    <w:abstractNumId w:val="5"/>
  </w:num>
  <w:num w:numId="6" w16cid:durableId="1288465833">
    <w:abstractNumId w:val="2"/>
  </w:num>
  <w:num w:numId="7" w16cid:durableId="1233152267">
    <w:abstractNumId w:val="0"/>
  </w:num>
  <w:num w:numId="8" w16cid:durableId="346560560">
    <w:abstractNumId w:val="6"/>
  </w:num>
  <w:num w:numId="9" w16cid:durableId="472410516">
    <w:abstractNumId w:val="4"/>
  </w:num>
  <w:num w:numId="10" w16cid:durableId="378823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ED"/>
    <w:rsid w:val="00024B65"/>
    <w:rsid w:val="00093BC3"/>
    <w:rsid w:val="000B05E1"/>
    <w:rsid w:val="000B3F74"/>
    <w:rsid w:val="000B7478"/>
    <w:rsid w:val="001806FB"/>
    <w:rsid w:val="001D1B60"/>
    <w:rsid w:val="001F2508"/>
    <w:rsid w:val="001F4FC7"/>
    <w:rsid w:val="002026B5"/>
    <w:rsid w:val="00233397"/>
    <w:rsid w:val="00270CEE"/>
    <w:rsid w:val="003D53B9"/>
    <w:rsid w:val="004045CB"/>
    <w:rsid w:val="00444F91"/>
    <w:rsid w:val="00490989"/>
    <w:rsid w:val="004A09F2"/>
    <w:rsid w:val="004B2BDE"/>
    <w:rsid w:val="00537F3F"/>
    <w:rsid w:val="00544A3F"/>
    <w:rsid w:val="005A6360"/>
    <w:rsid w:val="005E5F09"/>
    <w:rsid w:val="00630F59"/>
    <w:rsid w:val="006E4F26"/>
    <w:rsid w:val="006E5D5B"/>
    <w:rsid w:val="007321A0"/>
    <w:rsid w:val="008358FF"/>
    <w:rsid w:val="008548E5"/>
    <w:rsid w:val="00874E21"/>
    <w:rsid w:val="008A30A8"/>
    <w:rsid w:val="008B3496"/>
    <w:rsid w:val="008C29B5"/>
    <w:rsid w:val="008D0EED"/>
    <w:rsid w:val="008D51C9"/>
    <w:rsid w:val="008E2494"/>
    <w:rsid w:val="00963466"/>
    <w:rsid w:val="00970CCD"/>
    <w:rsid w:val="009F7CE0"/>
    <w:rsid w:val="00A05BCD"/>
    <w:rsid w:val="00A13372"/>
    <w:rsid w:val="00A17BA1"/>
    <w:rsid w:val="00A37E49"/>
    <w:rsid w:val="00AF69DF"/>
    <w:rsid w:val="00B210BE"/>
    <w:rsid w:val="00BB7C5A"/>
    <w:rsid w:val="00BC2796"/>
    <w:rsid w:val="00BD5B38"/>
    <w:rsid w:val="00C66E9D"/>
    <w:rsid w:val="00C93D4F"/>
    <w:rsid w:val="00D47CCE"/>
    <w:rsid w:val="00D95379"/>
    <w:rsid w:val="00DF7CBE"/>
    <w:rsid w:val="00E077BA"/>
    <w:rsid w:val="00EA4A17"/>
    <w:rsid w:val="00F36A68"/>
    <w:rsid w:val="00F63D76"/>
    <w:rsid w:val="00F71A40"/>
    <w:rsid w:val="00F7294F"/>
    <w:rsid w:val="00F815BF"/>
    <w:rsid w:val="00FB22A5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56A94C2"/>
  <w15:chartTrackingRefBased/>
  <w15:docId w15:val="{C7ACCB52-3927-4549-ADFE-D9B8ADC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5760" w:firstLine="720"/>
      <w:jc w:val="right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20">
    <w:name w:val="Body Text Indent 2"/>
    <w:basedOn w:val="a"/>
    <w:pPr>
      <w:spacing w:line="360" w:lineRule="auto"/>
      <w:ind w:left="709"/>
    </w:pPr>
  </w:style>
  <w:style w:type="paragraph" w:styleId="30">
    <w:name w:val="Body Text Indent 3"/>
    <w:basedOn w:val="a"/>
    <w:pPr>
      <w:ind w:left="284"/>
      <w:jc w:val="both"/>
    </w:pPr>
  </w:style>
  <w:style w:type="paragraph" w:styleId="a4">
    <w:name w:val="Balloon Text"/>
    <w:basedOn w:val="a"/>
    <w:semiHidden/>
    <w:rsid w:val="00BD5B38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A05BCD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85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органиазацию,  производящую                                Выплаты</vt:lpstr>
    </vt:vector>
  </TitlesOfParts>
  <Company>ФОГФ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органиазацию,  производящую                                Выплаты</dc:title>
  <dc:subject/>
  <dc:creator>noname</dc:creator>
  <cp:keywords/>
  <dc:description/>
  <cp:lastModifiedBy>Balzira N</cp:lastModifiedBy>
  <cp:revision>4</cp:revision>
  <cp:lastPrinted>2010-12-20T07:50:00Z</cp:lastPrinted>
  <dcterms:created xsi:type="dcterms:W3CDTF">2024-12-13T16:29:00Z</dcterms:created>
  <dcterms:modified xsi:type="dcterms:W3CDTF">2024-12-28T15:17:00Z</dcterms:modified>
</cp:coreProperties>
</file>